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30541" w14:textId="77777777" w:rsidR="000C45DF" w:rsidRDefault="000C45DF" w:rsidP="000C45D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1D2D84" w14:paraId="0DEC09A1" w14:textId="77777777" w:rsidTr="001D2D84">
        <w:tc>
          <w:tcPr>
            <w:tcW w:w="7280" w:type="dxa"/>
          </w:tcPr>
          <w:p w14:paraId="15C59173" w14:textId="77777777" w:rsidR="001D2D84" w:rsidRDefault="001D2D84" w:rsidP="006157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80" w:type="dxa"/>
          </w:tcPr>
          <w:p w14:paraId="5769B906" w14:textId="29349D17" w:rsidR="001D2D84" w:rsidRPr="001D2D84" w:rsidRDefault="001D2D84" w:rsidP="001D2D84">
            <w:pPr>
              <w:autoSpaceDE w:val="0"/>
              <w:autoSpaceDN w:val="0"/>
              <w:adjustRightInd w:val="0"/>
              <w:ind w:left="4667" w:hanging="466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D2D84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Приложение 20                                                                                                                                                             к Порядку открытия и ведения лицевых счетов финансовым управлением администрации </w:t>
            </w:r>
            <w:r w:rsidR="003B4085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1D2D84">
              <w:rPr>
                <w:rFonts w:ascii="Times New Roman" w:hAnsi="Times New Roman" w:cs="Times New Roman"/>
                <w:sz w:val="16"/>
                <w:szCs w:val="16"/>
              </w:rPr>
              <w:t>ородско</w:t>
            </w:r>
            <w:r w:rsidR="003B4085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1D2D84">
              <w:rPr>
                <w:rFonts w:ascii="Times New Roman" w:hAnsi="Times New Roman" w:cs="Times New Roman"/>
                <w:sz w:val="16"/>
                <w:szCs w:val="16"/>
              </w:rPr>
              <w:t xml:space="preserve"> округ</w:t>
            </w:r>
            <w:r w:rsidR="003B408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D2D84">
              <w:rPr>
                <w:rFonts w:ascii="Times New Roman" w:hAnsi="Times New Roman" w:cs="Times New Roman"/>
                <w:sz w:val="16"/>
                <w:szCs w:val="16"/>
              </w:rPr>
              <w:t xml:space="preserve"> Люберцы Московской области</w:t>
            </w:r>
          </w:p>
        </w:tc>
      </w:tr>
    </w:tbl>
    <w:p w14:paraId="61EA42E8" w14:textId="41C1001B" w:rsidR="000C45DF" w:rsidRPr="006157C1" w:rsidRDefault="000C45DF" w:rsidP="006157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57C1">
        <w:rPr>
          <w:rFonts w:ascii="Times New Roman" w:hAnsi="Times New Roman" w:cs="Times New Roman"/>
          <w:b/>
          <w:sz w:val="20"/>
          <w:szCs w:val="20"/>
        </w:rPr>
        <w:t>АКТ</w:t>
      </w:r>
    </w:p>
    <w:p w14:paraId="2D08D700" w14:textId="242DE98C" w:rsidR="000C45DF" w:rsidRPr="006157C1" w:rsidRDefault="000C45DF" w:rsidP="000C45D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157C1">
        <w:rPr>
          <w:rFonts w:ascii="Times New Roman" w:hAnsi="Times New Roman" w:cs="Times New Roman"/>
          <w:b/>
          <w:sz w:val="20"/>
          <w:szCs w:val="20"/>
        </w:rPr>
        <w:t xml:space="preserve">     приема-передачи показателей отдельного лицевого счета бюджетного учреждения (отдельного лицевого счета автономного учреждения) </w:t>
      </w:r>
      <w:r w:rsidR="006157C1" w:rsidRPr="006157C1">
        <w:rPr>
          <w:rFonts w:ascii="Times New Roman" w:hAnsi="Times New Roman" w:cs="Times New Roman"/>
          <w:b/>
          <w:sz w:val="20"/>
          <w:szCs w:val="20"/>
        </w:rPr>
        <w:t>№_________________</w:t>
      </w:r>
    </w:p>
    <w:p w14:paraId="472CDAFD" w14:textId="759C07BF" w:rsidR="000C45DF" w:rsidRPr="006157C1" w:rsidRDefault="000C45DF" w:rsidP="006157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57C1">
        <w:rPr>
          <w:rFonts w:ascii="Times New Roman" w:hAnsi="Times New Roman" w:cs="Times New Roman"/>
          <w:b/>
          <w:sz w:val="20"/>
          <w:szCs w:val="20"/>
        </w:rPr>
        <w:t xml:space="preserve">на </w:t>
      </w:r>
      <w:r w:rsidR="006157C1">
        <w:rPr>
          <w:rFonts w:ascii="Times New Roman" w:hAnsi="Times New Roman" w:cs="Times New Roman"/>
          <w:b/>
          <w:sz w:val="20"/>
          <w:szCs w:val="20"/>
        </w:rPr>
        <w:t>«</w:t>
      </w:r>
      <w:r w:rsidRPr="006157C1">
        <w:rPr>
          <w:rFonts w:ascii="Times New Roman" w:hAnsi="Times New Roman" w:cs="Times New Roman"/>
          <w:b/>
          <w:sz w:val="20"/>
          <w:szCs w:val="20"/>
        </w:rPr>
        <w:t>___</w:t>
      </w:r>
      <w:r w:rsidR="006157C1">
        <w:rPr>
          <w:rFonts w:ascii="Times New Roman" w:hAnsi="Times New Roman" w:cs="Times New Roman"/>
          <w:b/>
          <w:sz w:val="20"/>
          <w:szCs w:val="20"/>
        </w:rPr>
        <w:t>»</w:t>
      </w:r>
      <w:r w:rsidRPr="006157C1">
        <w:rPr>
          <w:rFonts w:ascii="Times New Roman" w:hAnsi="Times New Roman" w:cs="Times New Roman"/>
          <w:b/>
          <w:sz w:val="20"/>
          <w:szCs w:val="20"/>
        </w:rPr>
        <w:t xml:space="preserve"> ___________ 20_</w:t>
      </w:r>
      <w:r w:rsidR="006157C1">
        <w:rPr>
          <w:rFonts w:ascii="Times New Roman" w:hAnsi="Times New Roman" w:cs="Times New Roman"/>
          <w:b/>
          <w:sz w:val="20"/>
          <w:szCs w:val="20"/>
        </w:rPr>
        <w:t>_</w:t>
      </w:r>
      <w:r w:rsidRPr="006157C1">
        <w:rPr>
          <w:rFonts w:ascii="Times New Roman" w:hAnsi="Times New Roman" w:cs="Times New Roman"/>
          <w:b/>
          <w:sz w:val="20"/>
          <w:szCs w:val="20"/>
        </w:rPr>
        <w:t>_ г</w:t>
      </w:r>
    </w:p>
    <w:p w14:paraId="1ED9FA66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14:paraId="2B67D068" w14:textId="2C55C0D1" w:rsidR="000C45DF" w:rsidRPr="006157C1" w:rsidRDefault="0037382B" w:rsidP="000C45D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57C1">
        <w:rPr>
          <w:rFonts w:ascii="Times New Roman" w:hAnsi="Times New Roman" w:cs="Times New Roman"/>
          <w:sz w:val="20"/>
          <w:szCs w:val="20"/>
        </w:rPr>
        <w:t>Фи</w:t>
      </w:r>
      <w:r w:rsidR="000C45DF" w:rsidRPr="006157C1">
        <w:rPr>
          <w:rFonts w:ascii="Times New Roman" w:hAnsi="Times New Roman" w:cs="Times New Roman"/>
          <w:sz w:val="20"/>
          <w:szCs w:val="20"/>
        </w:rPr>
        <w:t>нансов</w:t>
      </w:r>
      <w:r w:rsidRPr="006157C1">
        <w:rPr>
          <w:rFonts w:ascii="Times New Roman" w:hAnsi="Times New Roman" w:cs="Times New Roman"/>
          <w:sz w:val="20"/>
          <w:szCs w:val="20"/>
        </w:rPr>
        <w:t xml:space="preserve">ое управление администрации </w:t>
      </w:r>
      <w:r w:rsidR="003B4085">
        <w:rPr>
          <w:rFonts w:ascii="Times New Roman" w:hAnsi="Times New Roman" w:cs="Times New Roman"/>
          <w:sz w:val="20"/>
          <w:szCs w:val="20"/>
        </w:rPr>
        <w:t>Г</w:t>
      </w:r>
      <w:bookmarkStart w:id="0" w:name="_GoBack"/>
      <w:bookmarkEnd w:id="0"/>
      <w:r w:rsidRPr="006157C1">
        <w:rPr>
          <w:rFonts w:ascii="Times New Roman" w:hAnsi="Times New Roman" w:cs="Times New Roman"/>
          <w:sz w:val="20"/>
          <w:szCs w:val="20"/>
        </w:rPr>
        <w:t>ородского округа Люберцы</w:t>
      </w:r>
      <w:r w:rsidR="000C45DF" w:rsidRPr="006157C1">
        <w:rPr>
          <w:rFonts w:ascii="Times New Roman" w:hAnsi="Times New Roman" w:cs="Times New Roman"/>
          <w:sz w:val="20"/>
          <w:szCs w:val="20"/>
        </w:rPr>
        <w:t xml:space="preserve"> Московской области</w:t>
      </w:r>
    </w:p>
    <w:p w14:paraId="48B2E5D8" w14:textId="5C5E4794" w:rsidR="000C45DF" w:rsidRPr="006157C1" w:rsidRDefault="000C45DF" w:rsidP="000C45D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57C1">
        <w:rPr>
          <w:rFonts w:ascii="Times New Roman" w:hAnsi="Times New Roman" w:cs="Times New Roman"/>
          <w:sz w:val="20"/>
          <w:szCs w:val="20"/>
        </w:rPr>
        <w:t>ЛИЦЕВОЙ СЧЕТ N           _____________</w:t>
      </w:r>
      <w:r w:rsidR="006157C1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 w:rsidRPr="006157C1">
        <w:rPr>
          <w:rFonts w:ascii="Times New Roman" w:hAnsi="Times New Roman" w:cs="Times New Roman"/>
          <w:sz w:val="20"/>
          <w:szCs w:val="20"/>
        </w:rPr>
        <w:t>_____________________________________</w:t>
      </w:r>
    </w:p>
    <w:p w14:paraId="122874ED" w14:textId="231D6838" w:rsidR="000C45DF" w:rsidRPr="006157C1" w:rsidRDefault="000C45DF" w:rsidP="000C45D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57C1">
        <w:rPr>
          <w:rFonts w:ascii="Times New Roman" w:hAnsi="Times New Roman" w:cs="Times New Roman"/>
          <w:sz w:val="20"/>
          <w:szCs w:val="20"/>
        </w:rPr>
        <w:t>Учреждение               ________________</w:t>
      </w:r>
      <w:r w:rsidR="006157C1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</w:t>
      </w:r>
      <w:r w:rsidRPr="006157C1">
        <w:rPr>
          <w:rFonts w:ascii="Times New Roman" w:hAnsi="Times New Roman" w:cs="Times New Roman"/>
          <w:sz w:val="20"/>
          <w:szCs w:val="20"/>
        </w:rPr>
        <w:t>________________________________</w:t>
      </w:r>
    </w:p>
    <w:p w14:paraId="351A5954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57C1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14:paraId="4EE1ABF4" w14:textId="77777777" w:rsidR="000C45DF" w:rsidRPr="000C45DF" w:rsidRDefault="000C45DF" w:rsidP="000C4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8E9192" w14:textId="77777777" w:rsidR="000C45DF" w:rsidRPr="0037382B" w:rsidRDefault="000C45DF" w:rsidP="000C45D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37382B">
        <w:rPr>
          <w:rFonts w:ascii="Times New Roman" w:hAnsi="Times New Roman" w:cs="Times New Roman"/>
          <w:sz w:val="20"/>
          <w:szCs w:val="20"/>
        </w:rPr>
        <w:t>1. Остаток средств на лицевом счете</w:t>
      </w:r>
    </w:p>
    <w:p w14:paraId="72737763" w14:textId="77777777" w:rsidR="000C45DF" w:rsidRPr="0037382B" w:rsidRDefault="000C45DF" w:rsidP="000C4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5"/>
        <w:gridCol w:w="1842"/>
        <w:gridCol w:w="1560"/>
        <w:gridCol w:w="1701"/>
        <w:gridCol w:w="2126"/>
        <w:gridCol w:w="1559"/>
        <w:gridCol w:w="1276"/>
        <w:gridCol w:w="1417"/>
        <w:gridCol w:w="1366"/>
        <w:gridCol w:w="12"/>
      </w:tblGrid>
      <w:tr w:rsidR="000C45DF" w:rsidRPr="0037382B" w14:paraId="5C66C624" w14:textId="77777777" w:rsidTr="006157C1">
        <w:tc>
          <w:tcPr>
            <w:tcW w:w="6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9A4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Код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D8F9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Аналитический код поступлений (выбытий)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C4D7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На начало года</w:t>
            </w:r>
          </w:p>
        </w:tc>
        <w:tc>
          <w:tcPr>
            <w:tcW w:w="4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3A9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На отчетную дату</w:t>
            </w:r>
          </w:p>
        </w:tc>
      </w:tr>
      <w:tr w:rsidR="000C45DF" w:rsidRPr="0037382B" w14:paraId="6D9DEAF2" w14:textId="77777777" w:rsidTr="006157C1">
        <w:trPr>
          <w:gridAfter w:val="1"/>
          <w:wAfter w:w="7" w:type="dxa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348F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передающей стороны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37DA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принимающей стороны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813B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A8DF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5731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C704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в том числе неразрешенный к использованию остаток субсидии</w:t>
            </w:r>
          </w:p>
        </w:tc>
      </w:tr>
      <w:tr w:rsidR="000C45DF" w:rsidRPr="0037382B" w14:paraId="27437289" w14:textId="77777777" w:rsidTr="006157C1">
        <w:trPr>
          <w:gridAfter w:val="1"/>
          <w:wAfter w:w="12" w:type="dxa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47EA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прошлого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B8C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текущего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8DAD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прошлого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F8F1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текущего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2040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03E8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87CA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62D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прошлого года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655D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текущего года</w:t>
            </w:r>
          </w:p>
        </w:tc>
      </w:tr>
      <w:tr w:rsidR="000C45DF" w:rsidRPr="0037382B" w14:paraId="72732CB4" w14:textId="77777777" w:rsidTr="006157C1">
        <w:trPr>
          <w:gridAfter w:val="1"/>
          <w:wAfter w:w="12" w:type="dxa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ABC3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484F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CAD3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EF79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C14F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D110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12BB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4116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C8D4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C45DF" w:rsidRPr="0037382B" w14:paraId="0091CA52" w14:textId="77777777" w:rsidTr="006157C1">
        <w:trPr>
          <w:gridAfter w:val="1"/>
          <w:wAfter w:w="12" w:type="dxa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DE5D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20F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3EFB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129B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7B9C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C519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71D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94DF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09D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5DF" w:rsidRPr="0037382B" w14:paraId="505848B8" w14:textId="77777777" w:rsidTr="006157C1">
        <w:trPr>
          <w:gridAfter w:val="1"/>
          <w:wAfter w:w="12" w:type="dxa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52C0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7AF9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8523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7219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F84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AE6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F27E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85B1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0CD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5DF" w:rsidRPr="0037382B" w14:paraId="4083FE4A" w14:textId="77777777" w:rsidTr="006157C1">
        <w:trPr>
          <w:gridAfter w:val="1"/>
          <w:wAfter w:w="12" w:type="dxa"/>
        </w:trPr>
        <w:tc>
          <w:tcPr>
            <w:tcW w:w="8784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65EAA949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82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4BAE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D35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2C7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750B" w14:textId="77777777" w:rsidR="000C45DF" w:rsidRPr="0037382B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2BF27D0" w14:textId="77777777" w:rsidR="000C45DF" w:rsidRDefault="000C45DF" w:rsidP="000C4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45DF" w:rsidSect="006157C1">
          <w:pgSz w:w="16838" w:h="11905" w:orient="landscape"/>
          <w:pgMar w:top="426" w:right="1134" w:bottom="850" w:left="1134" w:header="0" w:footer="0" w:gutter="0"/>
          <w:cols w:space="720"/>
          <w:noEndnote/>
        </w:sectPr>
      </w:pPr>
    </w:p>
    <w:p w14:paraId="1A67229E" w14:textId="77777777" w:rsidR="000C45DF" w:rsidRDefault="000C45DF" w:rsidP="000C4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7C8E4" w14:textId="77777777" w:rsidR="000C45DF" w:rsidRPr="000C45DF" w:rsidRDefault="000C45DF" w:rsidP="000C45D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0C45DF">
        <w:rPr>
          <w:rFonts w:ascii="Times New Roman" w:hAnsi="Times New Roman" w:cs="Times New Roman"/>
          <w:sz w:val="20"/>
          <w:szCs w:val="20"/>
        </w:rPr>
        <w:t>2. Сведения о разрешенных операциях с субсидиями</w:t>
      </w:r>
    </w:p>
    <w:p w14:paraId="1CD27CDE" w14:textId="77777777" w:rsidR="000C45DF" w:rsidRPr="000C45DF" w:rsidRDefault="000C45DF" w:rsidP="000C4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7"/>
        <w:gridCol w:w="1858"/>
        <w:gridCol w:w="1871"/>
        <w:gridCol w:w="1134"/>
        <w:gridCol w:w="1077"/>
      </w:tblGrid>
      <w:tr w:rsidR="000C45DF" w:rsidRPr="000C45DF" w14:paraId="0CF7F114" w14:textId="77777777"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004E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Код субсидии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8365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Аналитический код поступлений (выбытий)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DC3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Разрешенный к использованию остаток субсидий прошлых лет на начало 20__ г.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4408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Планируемые</w:t>
            </w:r>
          </w:p>
        </w:tc>
      </w:tr>
      <w:tr w:rsidR="000C45DF" w:rsidRPr="000C45DF" w14:paraId="73BF7D58" w14:textId="7777777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3DA5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передающей стороны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B151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принимающей стороны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4A1D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24A1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C7C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2E99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</w:tr>
      <w:tr w:rsidR="000C45DF" w:rsidRPr="000C45DF" w14:paraId="6FB0613F" w14:textId="7777777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8A0A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8DB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9E61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BA65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6F4A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1F02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C45DF" w:rsidRPr="000C45DF" w14:paraId="3216DDBF" w14:textId="7777777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FB4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2F0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CCC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DD02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79D6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ADA1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5DF" w:rsidRPr="000C45DF" w14:paraId="7580832D" w14:textId="7777777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B44A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54CC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EEC0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105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BB6B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C01A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5DF" w:rsidRPr="000C45DF" w14:paraId="4AC79F20" w14:textId="77777777">
        <w:tc>
          <w:tcPr>
            <w:tcW w:w="497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E355E77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4A8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CA51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2B43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307D24" w14:textId="77777777" w:rsidR="000C45DF" w:rsidRPr="000C45DF" w:rsidRDefault="000C45DF" w:rsidP="000C4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A3DCB35" w14:textId="77777777" w:rsidR="000C45DF" w:rsidRPr="000C45DF" w:rsidRDefault="000C45DF" w:rsidP="000C45D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0C45DF">
        <w:rPr>
          <w:rFonts w:ascii="Times New Roman" w:hAnsi="Times New Roman" w:cs="Times New Roman"/>
          <w:sz w:val="20"/>
          <w:szCs w:val="20"/>
        </w:rPr>
        <w:t>3. Операции со средствами бюджетного учреждения</w:t>
      </w:r>
    </w:p>
    <w:p w14:paraId="3FA99721" w14:textId="77777777" w:rsidR="000C45DF" w:rsidRPr="000C45DF" w:rsidRDefault="000C45DF" w:rsidP="000C4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45DF">
        <w:rPr>
          <w:rFonts w:ascii="Times New Roman" w:hAnsi="Times New Roman" w:cs="Times New Roman"/>
          <w:sz w:val="20"/>
          <w:szCs w:val="20"/>
        </w:rPr>
        <w:t>(автономного учреждения)</w:t>
      </w:r>
    </w:p>
    <w:p w14:paraId="6817B5E3" w14:textId="77777777" w:rsidR="000C45DF" w:rsidRPr="000C45DF" w:rsidRDefault="000C45DF" w:rsidP="000C4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701"/>
        <w:gridCol w:w="2098"/>
        <w:gridCol w:w="1644"/>
        <w:gridCol w:w="1753"/>
      </w:tblGrid>
      <w:tr w:rsidR="000C45DF" w:rsidRPr="000C45DF" w14:paraId="06B47340" w14:textId="77777777" w:rsidTr="002431C6"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AAB1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Код субсидии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315A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Аналитический код поступлений (выбытий)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16A5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A6AF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</w:tr>
      <w:tr w:rsidR="000C45DF" w:rsidRPr="000C45DF" w14:paraId="2C599344" w14:textId="77777777" w:rsidTr="002431C6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1279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передающей стороны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CF4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принимающей стороны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ECD2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0643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073C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5DF" w:rsidRPr="000C45DF" w14:paraId="3942A84C" w14:textId="77777777" w:rsidTr="002431C6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64F5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C8E4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D461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954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7810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C45DF" w:rsidRPr="000C45DF" w14:paraId="551A65F0" w14:textId="77777777" w:rsidTr="002431C6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4513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F19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E9B7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DD5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11BE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5DF" w:rsidRPr="000C45DF" w14:paraId="36646F68" w14:textId="77777777" w:rsidTr="002431C6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7FB3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FC39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FCD5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6752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D04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5DF" w:rsidRPr="000C45DF" w14:paraId="392F4176" w14:textId="77777777" w:rsidTr="002431C6">
        <w:tc>
          <w:tcPr>
            <w:tcW w:w="567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612B129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45D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5D91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5E31" w14:textId="77777777" w:rsidR="000C45DF" w:rsidRPr="000C45DF" w:rsidRDefault="000C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A60101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>Передающая сторона:</w:t>
      </w:r>
    </w:p>
    <w:p w14:paraId="0C8155CA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58C4D25D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>Руководитель           _______________ _____________ ______________________</w:t>
      </w:r>
    </w:p>
    <w:p w14:paraId="11C72B88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 xml:space="preserve">(уполномоченное </w:t>
      </w:r>
      <w:proofErr w:type="gramStart"/>
      <w:r w:rsidRPr="006157C1">
        <w:rPr>
          <w:rFonts w:ascii="Times New Roman" w:hAnsi="Times New Roman" w:cs="Times New Roman"/>
        </w:rPr>
        <w:t xml:space="preserve">лицо)   </w:t>
      </w:r>
      <w:proofErr w:type="gramEnd"/>
      <w:r w:rsidRPr="006157C1">
        <w:rPr>
          <w:rFonts w:ascii="Times New Roman" w:hAnsi="Times New Roman" w:cs="Times New Roman"/>
        </w:rPr>
        <w:t xml:space="preserve"> (должность)     (подпись)    (расшифровка подписи)</w:t>
      </w:r>
    </w:p>
    <w:p w14:paraId="20DDA98B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72BE089E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>Главный бухгалтер      _______________ _____________ ______________________</w:t>
      </w:r>
    </w:p>
    <w:p w14:paraId="7F5D8E67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 xml:space="preserve">(уполномоченное </w:t>
      </w:r>
      <w:proofErr w:type="gramStart"/>
      <w:r w:rsidRPr="006157C1">
        <w:rPr>
          <w:rFonts w:ascii="Times New Roman" w:hAnsi="Times New Roman" w:cs="Times New Roman"/>
        </w:rPr>
        <w:t xml:space="preserve">лицо)   </w:t>
      </w:r>
      <w:proofErr w:type="gramEnd"/>
      <w:r w:rsidRPr="006157C1">
        <w:rPr>
          <w:rFonts w:ascii="Times New Roman" w:hAnsi="Times New Roman" w:cs="Times New Roman"/>
        </w:rPr>
        <w:t xml:space="preserve"> (должность)     (подпись)    (расшифровка подписи)</w:t>
      </w:r>
    </w:p>
    <w:p w14:paraId="432D131C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3342DF3B" w14:textId="733282CC" w:rsidR="000C45DF" w:rsidRPr="006157C1" w:rsidRDefault="006157C1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0C45DF" w:rsidRPr="006157C1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="000C45DF" w:rsidRPr="006157C1">
        <w:rPr>
          <w:rFonts w:ascii="Times New Roman" w:hAnsi="Times New Roman" w:cs="Times New Roman"/>
        </w:rPr>
        <w:t xml:space="preserve"> __________ 20__ г.</w:t>
      </w:r>
    </w:p>
    <w:p w14:paraId="277AADE8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>М.П.</w:t>
      </w:r>
    </w:p>
    <w:p w14:paraId="286E5E19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2D1C9D21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>Принимающая сторона:</w:t>
      </w:r>
    </w:p>
    <w:p w14:paraId="3DC4CFBC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4262237B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>Руководитель           _______________ _____________ ______________________</w:t>
      </w:r>
    </w:p>
    <w:p w14:paraId="49F80AC3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 xml:space="preserve">(уполномоченное </w:t>
      </w:r>
      <w:proofErr w:type="gramStart"/>
      <w:r w:rsidRPr="006157C1">
        <w:rPr>
          <w:rFonts w:ascii="Times New Roman" w:hAnsi="Times New Roman" w:cs="Times New Roman"/>
        </w:rPr>
        <w:t xml:space="preserve">лицо)   </w:t>
      </w:r>
      <w:proofErr w:type="gramEnd"/>
      <w:r w:rsidRPr="006157C1">
        <w:rPr>
          <w:rFonts w:ascii="Times New Roman" w:hAnsi="Times New Roman" w:cs="Times New Roman"/>
        </w:rPr>
        <w:t xml:space="preserve"> (должность)     (подпись)    (расшифровка подписи)</w:t>
      </w:r>
    </w:p>
    <w:p w14:paraId="4BC1B5F4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616E26AF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>Главный бухгалтер      _______________ _____________ ______________________</w:t>
      </w:r>
    </w:p>
    <w:p w14:paraId="59CEE7A2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 xml:space="preserve">(уполномоченное </w:t>
      </w:r>
      <w:proofErr w:type="gramStart"/>
      <w:r w:rsidRPr="006157C1">
        <w:rPr>
          <w:rFonts w:ascii="Times New Roman" w:hAnsi="Times New Roman" w:cs="Times New Roman"/>
        </w:rPr>
        <w:t xml:space="preserve">лицо)   </w:t>
      </w:r>
      <w:proofErr w:type="gramEnd"/>
      <w:r w:rsidRPr="006157C1">
        <w:rPr>
          <w:rFonts w:ascii="Times New Roman" w:hAnsi="Times New Roman" w:cs="Times New Roman"/>
        </w:rPr>
        <w:t xml:space="preserve"> (должность)     (подпись)    (расшифровка подписи)</w:t>
      </w:r>
    </w:p>
    <w:p w14:paraId="71990671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16992007" w14:textId="465C9067" w:rsidR="000C45DF" w:rsidRPr="006157C1" w:rsidRDefault="006157C1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0C45DF" w:rsidRPr="006157C1">
        <w:rPr>
          <w:rFonts w:ascii="Times New Roman" w:hAnsi="Times New Roman" w:cs="Times New Roman"/>
        </w:rPr>
        <w:t>__</w:t>
      </w:r>
      <w:proofErr w:type="gramStart"/>
      <w:r w:rsidR="000C45DF" w:rsidRPr="006157C1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»</w:t>
      </w:r>
      <w:r w:rsidR="000C45DF" w:rsidRPr="006157C1">
        <w:rPr>
          <w:rFonts w:ascii="Times New Roman" w:hAnsi="Times New Roman" w:cs="Times New Roman"/>
        </w:rPr>
        <w:t>_</w:t>
      </w:r>
      <w:proofErr w:type="gramEnd"/>
      <w:r w:rsidR="000C45DF" w:rsidRPr="006157C1">
        <w:rPr>
          <w:rFonts w:ascii="Times New Roman" w:hAnsi="Times New Roman" w:cs="Times New Roman"/>
        </w:rPr>
        <w:t>_________ 20__ г.</w:t>
      </w:r>
    </w:p>
    <w:p w14:paraId="0B6E7381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2751CFDE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>М.П.</w:t>
      </w:r>
    </w:p>
    <w:p w14:paraId="08A02D60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03F9786C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>Исполнитель            _______________ _____________ ______________________</w:t>
      </w:r>
    </w:p>
    <w:p w14:paraId="148D71B9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 xml:space="preserve">                         (</w:t>
      </w:r>
      <w:proofErr w:type="gramStart"/>
      <w:r w:rsidRPr="006157C1">
        <w:rPr>
          <w:rFonts w:ascii="Times New Roman" w:hAnsi="Times New Roman" w:cs="Times New Roman"/>
        </w:rPr>
        <w:t xml:space="preserve">должность)   </w:t>
      </w:r>
      <w:proofErr w:type="gramEnd"/>
      <w:r w:rsidRPr="006157C1">
        <w:rPr>
          <w:rFonts w:ascii="Times New Roman" w:hAnsi="Times New Roman" w:cs="Times New Roman"/>
        </w:rPr>
        <w:t xml:space="preserve">  (подпись)    (расшифровка подписи)</w:t>
      </w:r>
    </w:p>
    <w:p w14:paraId="11507950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574AA0E4" w14:textId="77777777" w:rsidR="000C45DF" w:rsidRPr="006157C1" w:rsidRDefault="000C45DF" w:rsidP="000C45D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157C1">
        <w:rPr>
          <w:rFonts w:ascii="Times New Roman" w:hAnsi="Times New Roman" w:cs="Times New Roman"/>
        </w:rPr>
        <w:t>"___" __________ 20__ г.</w:t>
      </w:r>
    </w:p>
    <w:p w14:paraId="21B05BAB" w14:textId="62C5094B" w:rsidR="00543684" w:rsidRPr="006157C1" w:rsidRDefault="00543684" w:rsidP="000C45DF">
      <w:pPr>
        <w:contextualSpacing/>
        <w:rPr>
          <w:rFonts w:ascii="Times New Roman" w:hAnsi="Times New Roman" w:cs="Times New Roman"/>
        </w:rPr>
      </w:pPr>
    </w:p>
    <w:sectPr w:rsidR="00543684" w:rsidRPr="006157C1" w:rsidSect="002431C6">
      <w:pgSz w:w="11905" w:h="16838"/>
      <w:pgMar w:top="1134" w:right="850" w:bottom="85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D0"/>
    <w:rsid w:val="000C45DF"/>
    <w:rsid w:val="000F1566"/>
    <w:rsid w:val="001D2D84"/>
    <w:rsid w:val="002431C6"/>
    <w:rsid w:val="003476C8"/>
    <w:rsid w:val="0037382B"/>
    <w:rsid w:val="003B4085"/>
    <w:rsid w:val="005433D0"/>
    <w:rsid w:val="00543684"/>
    <w:rsid w:val="0056328A"/>
    <w:rsid w:val="006157C1"/>
    <w:rsid w:val="00F2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C10EC"/>
  <w15:chartTrackingRefBased/>
  <w15:docId w15:val="{019DC398-A326-46AF-B3E4-3D774D7E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О В. Пищикова</cp:lastModifiedBy>
  <cp:revision>8</cp:revision>
  <dcterms:created xsi:type="dcterms:W3CDTF">2021-11-01T12:27:00Z</dcterms:created>
  <dcterms:modified xsi:type="dcterms:W3CDTF">2025-07-08T09:48:00Z</dcterms:modified>
</cp:coreProperties>
</file>